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62050" w14:textId="34BF5B43" w:rsidR="00DE323B" w:rsidRDefault="00DE323B" w:rsidP="00DE323B">
      <w:pPr>
        <w:rPr>
          <w:rFonts w:ascii="Arial" w:hAnsi="Arial" w:cs="Arial"/>
          <w:b/>
          <w:bCs/>
        </w:rPr>
      </w:pPr>
      <w:r w:rsidRPr="004E0AA7">
        <w:rPr>
          <w:rFonts w:ascii="Arial" w:hAnsi="Arial" w:cs="Arial"/>
          <w:b/>
          <w:bCs/>
        </w:rPr>
        <w:t xml:space="preserve">PRILOG 1. TABLICA DAVANJA DOZVOLA </w:t>
      </w:r>
    </w:p>
    <w:p w14:paraId="7A7260DF" w14:textId="77777777" w:rsidR="00DE323B" w:rsidRPr="004E0AA7" w:rsidRDefault="00DE323B" w:rsidP="00DE323B">
      <w:pPr>
        <w:rPr>
          <w:rFonts w:ascii="Arial" w:hAnsi="Arial" w:cs="Arial"/>
          <w:b/>
          <w:bCs/>
        </w:rPr>
      </w:pPr>
    </w:p>
    <w:p w14:paraId="10FB339D" w14:textId="77777777" w:rsidR="00DE323B" w:rsidRPr="004E0AA7" w:rsidRDefault="00DE323B" w:rsidP="00DE323B">
      <w:pPr>
        <w:rPr>
          <w:rFonts w:ascii="Arial" w:hAnsi="Arial" w:cs="Arial"/>
          <w:b/>
          <w:bCs/>
        </w:rPr>
      </w:pPr>
    </w:p>
    <w:tbl>
      <w:tblPr>
        <w:tblStyle w:val="Reetkatablice"/>
        <w:tblW w:w="0" w:type="auto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89"/>
        <w:gridCol w:w="3260"/>
        <w:gridCol w:w="1843"/>
        <w:gridCol w:w="1558"/>
      </w:tblGrid>
      <w:tr w:rsidR="00DE323B" w:rsidRPr="004E0AA7" w14:paraId="386E9670" w14:textId="77777777" w:rsidTr="009555D1">
        <w:tc>
          <w:tcPr>
            <w:tcW w:w="2689" w:type="dxa"/>
          </w:tcPr>
          <w:p w14:paraId="0FF7D765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20EEA80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OBLIK KORIŠTENJA LUČKOG PODRUČJA</w:t>
            </w:r>
          </w:p>
          <w:p w14:paraId="0146FBCF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1B36D65E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CAA766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MIKROLOKACIJA (opisno, katastarska čestica)</w:t>
            </w:r>
          </w:p>
        </w:tc>
        <w:tc>
          <w:tcPr>
            <w:tcW w:w="1843" w:type="dxa"/>
          </w:tcPr>
          <w:p w14:paraId="7684AB76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AB2C74A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1558" w:type="dxa"/>
          </w:tcPr>
          <w:p w14:paraId="17943608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BE983B6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KOLIČINA</w:t>
            </w:r>
          </w:p>
        </w:tc>
      </w:tr>
      <w:tr w:rsidR="00DE323B" w:rsidRPr="004E0AA7" w14:paraId="1C67A1E1" w14:textId="77777777" w:rsidTr="009555D1">
        <w:tc>
          <w:tcPr>
            <w:tcW w:w="2689" w:type="dxa"/>
          </w:tcPr>
          <w:p w14:paraId="058E1ECF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Reklama/</w:t>
            </w: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Info pult</w:t>
            </w:r>
          </w:p>
        </w:tc>
        <w:tc>
          <w:tcPr>
            <w:tcW w:w="3260" w:type="dxa"/>
          </w:tcPr>
          <w:p w14:paraId="38408FB1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Luka Biograd n/M </w:t>
            </w:r>
          </w:p>
          <w:p w14:paraId="1FD53E63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Obala kralja Petra Krešimira IV. (</w:t>
            </w:r>
            <w:proofErr w:type="spellStart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k.č</w:t>
            </w:r>
            <w:proofErr w:type="spellEnd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. 3759/8 i 3759/6)</w:t>
            </w:r>
          </w:p>
          <w:p w14:paraId="52C72193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5FD46D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2 godine</w:t>
            </w:r>
          </w:p>
        </w:tc>
        <w:tc>
          <w:tcPr>
            <w:tcW w:w="1558" w:type="dxa"/>
          </w:tcPr>
          <w:p w14:paraId="43653323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</w:tr>
      <w:tr w:rsidR="00DE323B" w:rsidRPr="004E0AA7" w14:paraId="449306AC" w14:textId="77777777" w:rsidTr="009555D1">
        <w:tc>
          <w:tcPr>
            <w:tcW w:w="2689" w:type="dxa"/>
          </w:tcPr>
          <w:p w14:paraId="4EB9F840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F34">
              <w:rPr>
                <w:rFonts w:ascii="Arial" w:hAnsi="Arial" w:cs="Arial"/>
                <w:b/>
                <w:bCs/>
                <w:sz w:val="20"/>
                <w:szCs w:val="20"/>
              </w:rPr>
              <w:t>Reklama/Info pult</w:t>
            </w:r>
          </w:p>
        </w:tc>
        <w:tc>
          <w:tcPr>
            <w:tcW w:w="3260" w:type="dxa"/>
          </w:tcPr>
          <w:p w14:paraId="4F757BFA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Luka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Petrčane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-lučki bazen 1</w:t>
            </w:r>
          </w:p>
          <w:p w14:paraId="6921FFA8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Ulica VII (</w:t>
            </w:r>
            <w:proofErr w:type="spellStart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k.č</w:t>
            </w:r>
            <w:proofErr w:type="spellEnd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. 83/1)</w:t>
            </w:r>
          </w:p>
          <w:p w14:paraId="5859C811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075D0D92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2 godine</w:t>
            </w:r>
          </w:p>
        </w:tc>
        <w:tc>
          <w:tcPr>
            <w:tcW w:w="1558" w:type="dxa"/>
          </w:tcPr>
          <w:p w14:paraId="17DE41E7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DE323B" w:rsidRPr="004E0AA7" w14:paraId="5C9A9227" w14:textId="77777777" w:rsidTr="009555D1">
        <w:tc>
          <w:tcPr>
            <w:tcW w:w="2689" w:type="dxa"/>
          </w:tcPr>
          <w:p w14:paraId="5773C076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F34">
              <w:rPr>
                <w:rFonts w:ascii="Arial" w:hAnsi="Arial" w:cs="Arial"/>
                <w:b/>
                <w:bCs/>
                <w:sz w:val="20"/>
                <w:szCs w:val="20"/>
              </w:rPr>
              <w:t>Reklama/Info pult</w:t>
            </w:r>
          </w:p>
        </w:tc>
        <w:tc>
          <w:tcPr>
            <w:tcW w:w="3260" w:type="dxa"/>
          </w:tcPr>
          <w:p w14:paraId="0EAB4FC1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Luka Starigrad-Paklenica, </w:t>
            </w: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Stjepana Bušljete (</w:t>
            </w:r>
            <w:proofErr w:type="spellStart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k.č</w:t>
            </w:r>
            <w:proofErr w:type="spellEnd"/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. 5091/7)</w:t>
            </w:r>
          </w:p>
          <w:p w14:paraId="5D1F4D45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14E425B6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E0AA7">
              <w:rPr>
                <w:rFonts w:ascii="Arial" w:hAnsi="Arial" w:cs="Arial"/>
                <w:b/>
                <w:bCs/>
                <w:sz w:val="20"/>
                <w:szCs w:val="20"/>
              </w:rPr>
              <w:t>2 godine</w:t>
            </w:r>
          </w:p>
        </w:tc>
        <w:tc>
          <w:tcPr>
            <w:tcW w:w="1558" w:type="dxa"/>
          </w:tcPr>
          <w:p w14:paraId="0F878233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DE323B" w:rsidRPr="004E0AA7" w14:paraId="46C76E6F" w14:textId="77777777" w:rsidTr="009555D1">
        <w:tc>
          <w:tcPr>
            <w:tcW w:w="2689" w:type="dxa"/>
          </w:tcPr>
          <w:p w14:paraId="30E5C1C7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4F34">
              <w:rPr>
                <w:rFonts w:ascii="Arial" w:hAnsi="Arial" w:cs="Arial"/>
                <w:b/>
                <w:bCs/>
                <w:sz w:val="20"/>
                <w:szCs w:val="20"/>
              </w:rPr>
              <w:t>Reklama/Info pult</w:t>
            </w:r>
          </w:p>
        </w:tc>
        <w:tc>
          <w:tcPr>
            <w:tcW w:w="3260" w:type="dxa"/>
          </w:tcPr>
          <w:p w14:paraId="7947C070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Luka Zadar,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Drazenica</w:t>
            </w:r>
            <w:proofErr w:type="spellEnd"/>
          </w:p>
          <w:p w14:paraId="50AE7E06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51259767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godine</w:t>
            </w:r>
          </w:p>
        </w:tc>
        <w:tc>
          <w:tcPr>
            <w:tcW w:w="1558" w:type="dxa"/>
          </w:tcPr>
          <w:p w14:paraId="2A2E217C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DE323B" w:rsidRPr="004E0AA7" w14:paraId="69F1D6DE" w14:textId="77777777" w:rsidTr="009555D1">
        <w:tc>
          <w:tcPr>
            <w:tcW w:w="2689" w:type="dxa"/>
          </w:tcPr>
          <w:p w14:paraId="6BE470BD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Terasa</w:t>
            </w:r>
          </w:p>
        </w:tc>
        <w:tc>
          <w:tcPr>
            <w:tcW w:w="3260" w:type="dxa"/>
          </w:tcPr>
          <w:p w14:paraId="35C5E963" w14:textId="77777777" w:rsidR="00DE323B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Luka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Telaščica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-Uvala Mir (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k.č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 17110)</w:t>
            </w:r>
          </w:p>
          <w:p w14:paraId="04975602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3CCB3270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 godine</w:t>
            </w:r>
          </w:p>
        </w:tc>
        <w:tc>
          <w:tcPr>
            <w:tcW w:w="1558" w:type="dxa"/>
          </w:tcPr>
          <w:p w14:paraId="5A5AD6DE" w14:textId="77777777" w:rsidR="00DE323B" w:rsidRPr="004E0AA7" w:rsidRDefault="00DE323B" w:rsidP="009555D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 m</w:t>
            </w:r>
            <w:r w:rsidRPr="00D24F49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</w:tbl>
    <w:p w14:paraId="7DCCE2C7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824EE38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7BD3B2FB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27E48A1F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0A05DD3B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90ED128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65F8E174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221348BA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9AC99AF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1E74E065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69799CE5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7A288955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50A75173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444F401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56F64006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50831633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66453E7B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48D5CAE4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49C3F98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66B8D76D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5502A904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CDF9049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44A9E08D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72EF0310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271A461A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F60407E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F814DB6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3504C66C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25EAB98C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12C709D5" w14:textId="77777777" w:rsidR="00DE323B" w:rsidRDefault="00DE323B" w:rsidP="00DE323B">
      <w:pPr>
        <w:rPr>
          <w:rFonts w:ascii="Arial" w:hAnsi="Arial" w:cs="Arial"/>
          <w:b/>
          <w:bCs/>
        </w:rPr>
      </w:pPr>
    </w:p>
    <w:p w14:paraId="53879B30" w14:textId="77777777" w:rsidR="00803F03" w:rsidRDefault="00803F03"/>
    <w:sectPr w:rsidR="00803F03" w:rsidSect="00DE32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3B"/>
    <w:rsid w:val="00023A5D"/>
    <w:rsid w:val="001535D9"/>
    <w:rsid w:val="001D0477"/>
    <w:rsid w:val="006B506E"/>
    <w:rsid w:val="00803F03"/>
    <w:rsid w:val="008278D6"/>
    <w:rsid w:val="00A069DF"/>
    <w:rsid w:val="00DE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D02A"/>
  <w15:chartTrackingRefBased/>
  <w15:docId w15:val="{F7475E34-6705-48CE-BEBD-B882BB85B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E32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DE323B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E323B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E323B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E323B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E32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E3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E32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E323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E323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E323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E323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E323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E323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E323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DE3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E323B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DE3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E323B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DE323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E323B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DE323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E323B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E323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E323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DE3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zadar</dc:creator>
  <cp:keywords/>
  <dc:description/>
  <cp:lastModifiedBy>luke zadar</cp:lastModifiedBy>
  <cp:revision>2</cp:revision>
  <dcterms:created xsi:type="dcterms:W3CDTF">2026-06-05T06:32:00Z</dcterms:created>
  <dcterms:modified xsi:type="dcterms:W3CDTF">2026-06-05T06:32:00Z</dcterms:modified>
</cp:coreProperties>
</file>